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85"/>
        <w:tblW w:w="9879" w:type="dxa"/>
        <w:tblLook w:val="04A0" w:firstRow="1" w:lastRow="0" w:firstColumn="1" w:lastColumn="0" w:noHBand="0" w:noVBand="1"/>
      </w:tblPr>
      <w:tblGrid>
        <w:gridCol w:w="4439"/>
        <w:gridCol w:w="1049"/>
        <w:gridCol w:w="4391"/>
      </w:tblGrid>
      <w:tr w:rsidR="006174FB">
        <w:trPr>
          <w:trHeight w:val="1472"/>
        </w:trPr>
        <w:tc>
          <w:tcPr>
            <w:tcW w:w="4439" w:type="dxa"/>
            <w:vAlign w:val="center"/>
          </w:tcPr>
          <w:p w:rsidR="006174FB" w:rsidRDefault="006174FB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6174FB" w:rsidRDefault="007D0BB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45085</wp:posOffset>
                      </wp:positionV>
                      <wp:extent cx="4498975" cy="529590"/>
                      <wp:effectExtent l="0" t="0" r="0" b="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98975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174FB" w:rsidRDefault="003A533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43010, г. Самара, ул. Фрунзе, 167; </w:t>
                                  </w:r>
                                </w:p>
                                <w:p w:rsidR="006174FB" w:rsidRDefault="003A533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тел.: (846) 332-76-54; факс: (846) 333-22-30; mail@s</w:t>
                                  </w:r>
                                  <w:r w:rsidR="00F31C18">
                                    <w:rPr>
                                      <w:sz w:val="20"/>
                                      <w:lang w:val="en-US"/>
                                    </w:rPr>
                                    <w:t>am</w:t>
                                  </w:r>
                                  <w:r w:rsidR="00F31C18">
                                    <w:rPr>
                                      <w:sz w:val="20"/>
                                    </w:rPr>
                                    <w:t>g</w:t>
                                  </w:r>
                                  <w:r w:rsidR="00F31C18">
                                    <w:rPr>
                                      <w:sz w:val="20"/>
                                      <w:lang w:val="en-US"/>
                                    </w:rPr>
                                    <w:t>i</w:t>
                                  </w:r>
                                  <w:r w:rsidR="00F31C18">
                                    <w:rPr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z w:val="20"/>
                                    </w:rPr>
                                    <w:t>.ru; www.s</w:t>
                                  </w:r>
                                  <w:r w:rsidR="00F31C18">
                                    <w:rPr>
                                      <w:sz w:val="20"/>
                                      <w:lang w:val="en-US"/>
                                    </w:rPr>
                                    <w:t>a</w:t>
                                  </w:r>
                                  <w:r w:rsidR="00F31C18">
                                    <w:rPr>
                                      <w:sz w:val="20"/>
                                    </w:rPr>
                                    <w:t>mg</w:t>
                                  </w:r>
                                  <w:r w:rsidR="00F31C18">
                                    <w:rPr>
                                      <w:sz w:val="20"/>
                                      <w:lang w:val="en-US"/>
                                    </w:rPr>
                                    <w:t>i</w:t>
                                  </w:r>
                                  <w:r w:rsidR="00F31C18">
                                    <w:rPr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z w:val="20"/>
                                    </w:rPr>
                                    <w:t>.ru.</w:t>
                                  </w:r>
                                </w:p>
                                <w:p w:rsidR="006174FB" w:rsidRDefault="003A533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ОКПО: 02175867, ОГРН: 1026300966361, ИНН/КПП 6315800548/631501001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145.3pt;margin-top:3.55pt;width:354.25pt;height:41.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4lCtQEAADgDAAAOAAAAZHJzL2Uyb0RvYy54bWysUkFuEzEU3SNxB8t74jRqoBllUoGqsqkA&#10;qeUAjsfOWIz9LX8nM1my5wrcgQULdlxheiO+nTQtsENsPGP7/fff+8/Ly8F1bKcjWvA1P5tMOdNe&#10;QWP9puYf765fXHCGSfpGduB1zfca+eXq+bNlHyo9gxa6RkdGJB6rPtS8TSlUQqBqtZM4gaA9XRqI&#10;Tibaxo1oouyJ3XViNp2+FD3EJkRQGpFOrw6XfFX4jdEqvTcGdWJdzUlbKmss6zqvYrWU1SbK0Fp1&#10;lCH/QYWT1lPTE9WVTJJto/2LylkVAcGkiQInwBirdPFAbs6mf7i5bWXQxQsNB8NpTPj/aNW73YfI&#10;bFPzOWdeOopo/Dp+G7+PP8cf95/vv7B5nlEfsCLobSBwGt7AQFkXvxhuQH1CgognmEMBEjrPZDDR&#10;5S+5ZVRIMexPo9dDYooOz88XF4tXpEHR3Xy2mC9KNuKxOkRMbzU4ln9qHinaokDubjDl/rJ6gORm&#10;Hq5t15V4O//bAQHzSdF7kJiVp2E9HI2uodmTz22IdtNSqwenr7eJSEuvXHGAHYkoniLh+JRy/k/3&#10;BfX44Fe/AAAA//8DAFBLAwQUAAYACAAAACEAwR23ZN4AAAAIAQAADwAAAGRycy9kb3ducmV2Lnht&#10;bEyPUUvDMBSF3wX/Q7iCby5pwc7WpkMGZYhMWO0PyJrYFpOb0mRb9dd7fXJv53IO536n3CzOsrOZ&#10;w+hRQrISwAx2Xo/YS2g/6ocnYCEq1Mp6NBK+TYBNdXtTqkL7Cx7MuYk9oxIMhZIwxDgVnIduME6F&#10;lZ8MkvfpZ6cinXPP9awuVO4sT4XIuFMj0odBTWY7mO6rOTkJr7v2ML5v259k3+ySLK3fartfS3l/&#10;t7w8A4tmif9h+MMndKiI6ehPqAOzEtJcZBSVsE6AkZ/nOYkjCfEIvCr59YDqFwAA//8DAFBLAQIt&#10;ABQABgAIAAAAIQC2gziS/gAAAOEBAAATAAAAAAAAAAAAAAAAAAAAAABbQ29udGVudF9UeXBlc10u&#10;eG1sUEsBAi0AFAAGAAgAAAAhADj9If/WAAAAlAEAAAsAAAAAAAAAAAAAAAAALwEAAF9yZWxzLy5y&#10;ZWxzUEsBAi0AFAAGAAgAAAAhAPiPiUK1AQAAOAMAAA4AAAAAAAAAAAAAAAAALgIAAGRycy9lMm9E&#10;b2MueG1sUEsBAi0AFAAGAAgAAAAhAMEdt2TeAAAACAEAAA8AAAAAAAAAAAAAAAAADwQAAGRycy9k&#10;b3ducmV2LnhtbFBLBQYAAAAABAAEAPMAAAAaBQAAAAA=&#10;" filled="f" stroked="f">
                      <v:path arrowok="t"/>
                      <v:textbox style="mso-fit-shape-to-text:t">
                        <w:txbxContent>
                          <w:p w:rsidR="006174FB" w:rsidRDefault="003A53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43010, г. Самара, ул. Фрунзе, 167; </w:t>
                            </w:r>
                          </w:p>
                          <w:p w:rsidR="006174FB" w:rsidRDefault="003A53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тел.: (846) 332-76-54; факс: (846) 333-22-30; mail@s</w:t>
                            </w:r>
                            <w:r w:rsidR="00F31C18">
                              <w:rPr>
                                <w:sz w:val="20"/>
                                <w:lang w:val="en-US"/>
                              </w:rPr>
                              <w:t>am</w:t>
                            </w:r>
                            <w:r w:rsidR="00F31C18">
                              <w:rPr>
                                <w:sz w:val="20"/>
                              </w:rPr>
                              <w:t>g</w:t>
                            </w:r>
                            <w:r w:rsidR="00F31C18">
                              <w:rPr>
                                <w:sz w:val="20"/>
                                <w:lang w:val="en-US"/>
                              </w:rPr>
                              <w:t>i</w:t>
                            </w:r>
                            <w:r w:rsidR="00F31C18">
                              <w:rPr>
                                <w:sz w:val="20"/>
                              </w:rPr>
                              <w:t>k</w:t>
                            </w:r>
                            <w:r>
                              <w:rPr>
                                <w:sz w:val="20"/>
                              </w:rPr>
                              <w:t>.ru; www.s</w:t>
                            </w:r>
                            <w:r w:rsidR="00F31C18">
                              <w:rPr>
                                <w:sz w:val="20"/>
                                <w:lang w:val="en-US"/>
                              </w:rPr>
                              <w:t>a</w:t>
                            </w:r>
                            <w:r w:rsidR="00F31C18">
                              <w:rPr>
                                <w:sz w:val="20"/>
                              </w:rPr>
                              <w:t>mg</w:t>
                            </w:r>
                            <w:r w:rsidR="00F31C18">
                              <w:rPr>
                                <w:sz w:val="20"/>
                                <w:lang w:val="en-US"/>
                              </w:rPr>
                              <w:t>i</w:t>
                            </w:r>
                            <w:r w:rsidR="00F31C18">
                              <w:rPr>
                                <w:sz w:val="20"/>
                              </w:rPr>
                              <w:t>k</w:t>
                            </w:r>
                            <w:r>
                              <w:rPr>
                                <w:sz w:val="20"/>
                              </w:rPr>
                              <w:t>.ru.</w:t>
                            </w:r>
                          </w:p>
                          <w:p w:rsidR="006174FB" w:rsidRDefault="003A53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ОКПО: 02175867, ОГРН: 1026300966361, ИНН/КПП 6315800548/631501001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9" w:type="dxa"/>
          </w:tcPr>
          <w:p w:rsidR="006174FB" w:rsidRDefault="006174FB"/>
        </w:tc>
        <w:tc>
          <w:tcPr>
            <w:tcW w:w="4391" w:type="dxa"/>
          </w:tcPr>
          <w:p w:rsidR="006174FB" w:rsidRDefault="006174FB">
            <w:pPr>
              <w:jc w:val="center"/>
              <w:rPr>
                <w:sz w:val="28"/>
                <w:szCs w:val="28"/>
              </w:rPr>
            </w:pPr>
          </w:p>
          <w:p w:rsidR="006174FB" w:rsidRDefault="006174FB">
            <w:pPr>
              <w:jc w:val="center"/>
              <w:rPr>
                <w:sz w:val="28"/>
                <w:szCs w:val="28"/>
              </w:rPr>
            </w:pPr>
          </w:p>
          <w:p w:rsidR="006174FB" w:rsidRDefault="006174F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333333"/>
                <w:sz w:val="28"/>
                <w:szCs w:val="28"/>
                <w:lang w:eastAsia="ru-RU"/>
              </w:rPr>
            </w:pPr>
          </w:p>
          <w:p w:rsidR="006174FB" w:rsidRDefault="006174F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6174FB" w:rsidRDefault="007D0BB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-20068540</wp:posOffset>
                </wp:positionH>
                <wp:positionV relativeFrom="paragraph">
                  <wp:posOffset>1272540</wp:posOffset>
                </wp:positionV>
                <wp:extent cx="30205680" cy="2540"/>
                <wp:effectExtent l="0" t="0" r="7620" b="16510"/>
                <wp:wrapNone/>
                <wp:docPr id="4" name="Автофигур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20568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D14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Автофигуры 9" o:spid="_x0000_s1026" type="#_x0000_t32" style="position:absolute;margin-left:-1580.2pt;margin-top:100.2pt;width:2378.4pt;height: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FOAQIAAMcDAAAOAAAAZHJzL2Uyb0RvYy54bWysU81uEzEQviPxDpbvZLehqdpVNj0klEsF&#10;kUp7n9jeXQv/yTbZ5IaAGxeepVw48QzJGzH2hpTCBSF8sGzPzDfffDOeXm60Imvhg7SmpiejkhJh&#10;mOXStDW9fXP17JySEMFwUNaImm5FoJezp0+mvavE2HZWceEJgphQ9a6mXYyuKorAOqEhjKwTBo2N&#10;9RoiXn1bcA89omtVjMvyrOit585bJkLA18VgpLOM3zSCxddNE0QkqqbILebd532V9mI2har14DrJ&#10;DjTgH1hokAaTHqEWEIG88/IPKC2Zt8E2ccSsLmzTSCZyDVjNSflbNTcdOJFrQXGCO8oU/h8se7Ve&#10;eiJ5TU8pMaCxRbsvu/v9h933/afdt93X/cf9+/1ncpGU6l2oMGBulj7Vyjbmxl1b9jagrXhkTJfg&#10;BrdN4zVplHR3OCBZJCybbHIPtsceiE0kDB+fl+NycnaOvWJoHE9Oc48KqBJMyup8iC+F1SQdahqi&#10;B9l2cW6NwW5bP6SA9XWIidZDQApWhvQ1vZiMJ4gPOG+NgohH7VCBYNpML1gl+ZVUKkUE367mypM1&#10;pAnKK0mBuI/cEpkFhG7wy6ZhtjoB/IXhJG4damvwE9BEQQtOiRL4Z9IJAaGKINXfeGJqZQ6CDxon&#10;tVeWb5f+ZyNwWjLHw2Sncfz1nqMf/t/sBwAAAP//AwBQSwMEFAAGAAgAAAAhAFelGl/gAAAADgEA&#10;AA8AAABkcnMvZG93bnJldi54bWxMj0FPwzAMhe9I+w+Rkbht6WCUUppOCAnEAVVig3vWmLascUqT&#10;td2/x+PCbs/203ufs/VkWzFg7xtHCpaLCARS6UxDlYKP7fM8AeGDJqNbR6jgiB7W+ewi06lxI73j&#10;sAmV4BDyqVZQh9ClUvqyRqv9wnVIfPtyvdWBx76Sptcjh9tWXkdRLK1uiBtq3eFTjeV+c7AKfuju&#10;+LmSQ/JdFCF+eX2rCItRqavL6fEBRMAp/JvhhM/okDPTzh3IeNEqmN8s42jFZgVcxOLkub2PWe3+&#10;VgnIPJPnb+S/AAAA//8DAFBLAQItABQABgAIAAAAIQC2gziS/gAAAOEBAAATAAAAAAAAAAAAAAAA&#10;AAAAAABbQ29udGVudF9UeXBlc10ueG1sUEsBAi0AFAAGAAgAAAAhADj9If/WAAAAlAEAAAsAAAAA&#10;AAAAAAAAAAAALwEAAF9yZWxzLy5yZWxzUEsBAi0AFAAGAAgAAAAhAOKGYU4BAgAAxwMAAA4AAAAA&#10;AAAAAAAAAAAALgIAAGRycy9lMm9Eb2MueG1sUEsBAi0AFAAGAAgAAAAhAFelGl/gAAAADgEAAA8A&#10;AAAAAAAAAAAAAAAAWwQAAGRycy9kb3ducmV2LnhtbFBLBQYAAAAABAAEAPMAAABoBQAAAAA=&#10;"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-130175</wp:posOffset>
                </wp:positionV>
                <wp:extent cx="4600575" cy="863600"/>
                <wp:effectExtent l="0" t="0" r="0" b="0"/>
                <wp:wrapNone/>
                <wp:docPr id="3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0575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174FB" w:rsidRDefault="003A5338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МИНИСТЕРСТВО КУЛЬТУРЫ РОССИЙСКОЙ ФЕДЕРАЦИИ</w:t>
                            </w:r>
                          </w:p>
                          <w:p w:rsidR="006174FB" w:rsidRDefault="003A5338">
                            <w:pPr>
                              <w:ind w:right="-108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федеральное государственное бюджетное</w:t>
                            </w:r>
                          </w:p>
                          <w:p w:rsidR="006174FB" w:rsidRDefault="003A5338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образовательное учреждение высшего образования</w:t>
                            </w:r>
                          </w:p>
                          <w:p w:rsidR="006174FB" w:rsidRDefault="003A53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«Самарский государственный институт культуры» (СГИК)</w:t>
                            </w:r>
                          </w:p>
                          <w:p w:rsidR="006174FB" w:rsidRDefault="006174F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138.9pt;margin-top:-10.25pt;width:362.25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E0rgEAACUDAAAOAAAAZHJzL2Uyb0RvYy54bWysUsFu1DAQvSPxD5bvrLMt3VbRZiuhqlwq&#10;QCp8gNexNxaxx/K4m+yRO7/AP3DgwI1fSP+oY2+7Le0NcXHimTdv3pvx8nx0PdvqiBZ8w+ezijPt&#10;FbTWbxr+5fPlmzPOMEnfyh68bvhOIz9fvX61HEKtj6CDvtWREYnHeggN71IKtRCoOu0kziBoT0kD&#10;0clE17gRbZQDsbteHFXVQgwQ2xBBaUSKXuyTfFX4jdEqfTQGdWJ9w0lbKmcs5zqfYrWU9SbK0Fl1&#10;L0P+gwonraemB6oLmSS7ifYFlbMqAoJJMwVOgDFW6eKB3MyrZ26uOxl08ULDwXAYE/4/WvVh+yky&#10;2zb8mDMvHa1o+jH9nH5Nf6bft99uv7PTPKMhYE3Q60DgNL6DkXZd/GK4AvUVCSKeYPYFSOg8k9FE&#10;l7/kllEhrWF3GL0eE1MUfLuoqpPTE84U5c4Wx3TNfcVjdYiY3mtwLP80PNJqiwK5vcK0hz5AcjMP&#10;l7bvKS7r3v8VIM4cKXr3ErPyNK7HMof5g981tDuyexOi3XTUsSRKFe2iSLt/N3nZT++F+/F1r+4A&#10;AAD//wMAUEsDBBQABgAIAAAAIQDsOyTY4AAAAAwBAAAPAAAAZHJzL2Rvd25yZXYueG1sTI/BTsMw&#10;EETvSPyDtUjcWrtBoSjEqRBSBUJcCP0AN17iKPE6iu0k8PW4J7jtaEczb8rDagc24+Q7RxJ2WwEM&#10;qXG6o1bC6fO4eQDmgyKtBkco4Rs9HKrrq1IV2i30gXMdWpZCyBdKgglhLDj3jUGr/NaNSOn35Sar&#10;QpJTy/WklhRuB54Jcc+t6ig1GDXis8Gmr6OVcIwvr3b+4XF8q5uFzNjH03sv5e3N+vQILOAa/sxw&#10;wU/oUCWms4ukPRskZPt9Qg8SNpnIgV0cQmR3wM7p2uU58Krk/0dUvwAAAP//AwBQSwECLQAUAAYA&#10;CAAAACEAtoM4kv4AAADhAQAAEwAAAAAAAAAAAAAAAAAAAAAAW0NvbnRlbnRfVHlwZXNdLnhtbFBL&#10;AQItABQABgAIAAAAIQA4/SH/1gAAAJQBAAALAAAAAAAAAAAAAAAAAC8BAABfcmVscy8ucmVsc1BL&#10;AQItABQABgAIAAAAIQAPTFE0rgEAACUDAAAOAAAAAAAAAAAAAAAAAC4CAABkcnMvZTJvRG9jLnht&#10;bFBLAQItABQABgAIAAAAIQDsOyTY4AAAAAwBAAAPAAAAAAAAAAAAAAAAAAgEAABkcnMvZG93bnJl&#10;di54bWxQSwUGAAAAAAQABADzAAAAFQUAAAAA&#10;" filled="f" stroked="f">
                <v:path arrowok="t"/>
                <v:textbox>
                  <w:txbxContent>
                    <w:p w:rsidR="006174FB" w:rsidRDefault="003A5338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МИНИСТЕРСТВО КУЛЬТУРЫ РОССИЙСКОЙ ФЕДЕРАЦИИ</w:t>
                      </w:r>
                    </w:p>
                    <w:p w:rsidR="006174FB" w:rsidRDefault="003A5338">
                      <w:pPr>
                        <w:ind w:right="-108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федеральное государственное бюджетное</w:t>
                      </w:r>
                    </w:p>
                    <w:p w:rsidR="006174FB" w:rsidRDefault="003A5338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образовательное учреждение высшего образования</w:t>
                      </w:r>
                    </w:p>
                    <w:p w:rsidR="006174FB" w:rsidRDefault="003A533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«Самарский государственный институт культуры» (СГИК)</w:t>
                      </w:r>
                    </w:p>
                    <w:p w:rsidR="006174FB" w:rsidRDefault="006174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416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4E5B84" wp14:editId="7219CADD">
            <wp:simplePos x="0" y="0"/>
            <wp:positionH relativeFrom="column">
              <wp:posOffset>-189230</wp:posOffset>
            </wp:positionH>
            <wp:positionV relativeFrom="paragraph">
              <wp:posOffset>-192405</wp:posOffset>
            </wp:positionV>
            <wp:extent cx="1546860" cy="1148080"/>
            <wp:effectExtent l="0" t="0" r="0" b="0"/>
            <wp:wrapNone/>
            <wp:docPr id="2" name="Изображение 2" descr="Институт культуры лого чё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Институт культуры лого чёрный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338">
        <w:rPr>
          <w:sz w:val="28"/>
          <w:szCs w:val="28"/>
        </w:rPr>
        <w:softHyphen/>
      </w:r>
      <w:r w:rsidR="003A5338">
        <w:rPr>
          <w:sz w:val="28"/>
          <w:szCs w:val="28"/>
        </w:rPr>
        <w:softHyphen/>
      </w:r>
    </w:p>
    <w:p w:rsidR="006174FB" w:rsidRPr="00484167" w:rsidRDefault="006174FB">
      <w:pPr>
        <w:rPr>
          <w:sz w:val="18"/>
          <w:szCs w:val="28"/>
        </w:rPr>
      </w:pPr>
    </w:p>
    <w:p w:rsidR="00484167" w:rsidRDefault="00484167" w:rsidP="00991506">
      <w:pPr>
        <w:jc w:val="center"/>
        <w:rPr>
          <w:rFonts w:cs="Times New Roman"/>
          <w:b/>
          <w:sz w:val="26"/>
          <w:szCs w:val="26"/>
        </w:rPr>
      </w:pPr>
    </w:p>
    <w:p w:rsidR="00991506" w:rsidRPr="00AD42C9" w:rsidRDefault="00991506" w:rsidP="00991506">
      <w:pPr>
        <w:jc w:val="center"/>
        <w:rPr>
          <w:rFonts w:cs="Times New Roman"/>
          <w:b/>
          <w:sz w:val="26"/>
          <w:szCs w:val="26"/>
        </w:rPr>
      </w:pPr>
      <w:r w:rsidRPr="00AD42C9">
        <w:rPr>
          <w:rFonts w:cs="Times New Roman"/>
          <w:b/>
          <w:sz w:val="26"/>
          <w:szCs w:val="26"/>
        </w:rPr>
        <w:t>Информационное письмо</w:t>
      </w:r>
    </w:p>
    <w:p w:rsidR="00484167" w:rsidRDefault="00991506" w:rsidP="00991506">
      <w:pPr>
        <w:jc w:val="center"/>
        <w:rPr>
          <w:rFonts w:cs="Times New Roman"/>
          <w:b/>
          <w:sz w:val="26"/>
          <w:szCs w:val="26"/>
        </w:rPr>
      </w:pPr>
      <w:r w:rsidRPr="00AD42C9">
        <w:rPr>
          <w:rFonts w:cs="Times New Roman"/>
          <w:b/>
          <w:sz w:val="26"/>
          <w:szCs w:val="26"/>
        </w:rPr>
        <w:t>о проведении Всероссийской Олимпиады школьников</w:t>
      </w:r>
      <w:r w:rsidR="00484167">
        <w:rPr>
          <w:rFonts w:cs="Times New Roman"/>
          <w:b/>
          <w:sz w:val="26"/>
          <w:szCs w:val="26"/>
        </w:rPr>
        <w:t xml:space="preserve"> </w:t>
      </w:r>
    </w:p>
    <w:p w:rsidR="00991506" w:rsidRPr="00AD42C9" w:rsidRDefault="00991506" w:rsidP="00991506">
      <w:pPr>
        <w:jc w:val="center"/>
        <w:rPr>
          <w:rFonts w:cs="Times New Roman"/>
          <w:b/>
          <w:sz w:val="26"/>
          <w:szCs w:val="26"/>
        </w:rPr>
      </w:pPr>
      <w:r w:rsidRPr="00AD42C9">
        <w:rPr>
          <w:rFonts w:cs="Times New Roman"/>
          <w:b/>
          <w:sz w:val="26"/>
          <w:szCs w:val="26"/>
        </w:rPr>
        <w:t>«Будущее культуры – наше будущее»</w:t>
      </w:r>
    </w:p>
    <w:p w:rsidR="00991506" w:rsidRPr="00AD42C9" w:rsidRDefault="00991506" w:rsidP="00991506">
      <w:pPr>
        <w:jc w:val="center"/>
        <w:rPr>
          <w:rFonts w:cs="Times New Roman"/>
          <w:sz w:val="26"/>
          <w:szCs w:val="26"/>
        </w:rPr>
      </w:pPr>
    </w:p>
    <w:p w:rsidR="00991506" w:rsidRPr="00AD42C9" w:rsidRDefault="00991506" w:rsidP="00991506">
      <w:pPr>
        <w:jc w:val="center"/>
        <w:rPr>
          <w:rFonts w:cs="Times New Roman"/>
          <w:sz w:val="26"/>
          <w:szCs w:val="26"/>
        </w:rPr>
      </w:pPr>
      <w:r w:rsidRPr="00AD42C9">
        <w:rPr>
          <w:rFonts w:cs="Times New Roman"/>
          <w:sz w:val="26"/>
          <w:szCs w:val="26"/>
        </w:rPr>
        <w:t>Уважаемые коллеги!</w:t>
      </w:r>
    </w:p>
    <w:p w:rsidR="00991506" w:rsidRDefault="00991506" w:rsidP="006E3B6E">
      <w:pPr>
        <w:ind w:firstLine="709"/>
        <w:rPr>
          <w:rFonts w:cs="Times New Roman"/>
          <w:sz w:val="26"/>
          <w:szCs w:val="26"/>
        </w:rPr>
      </w:pPr>
      <w:r w:rsidRPr="00AD42C9">
        <w:rPr>
          <w:rFonts w:cs="Times New Roman"/>
          <w:sz w:val="26"/>
          <w:szCs w:val="26"/>
        </w:rPr>
        <w:t>Самарский государственный институт культуры в период с 01 февраля по 15 мая 2024 года проводит Всероссийскую Олимпиаду школьников «Будущее культуры – наше будущее» (далее – Олимпиада)</w:t>
      </w:r>
      <w:r w:rsidR="006E3B6E">
        <w:rPr>
          <w:rFonts w:cs="Times New Roman"/>
          <w:sz w:val="26"/>
          <w:szCs w:val="26"/>
        </w:rPr>
        <w:t xml:space="preserve">, включенную в приказ </w:t>
      </w:r>
      <w:r w:rsidR="006E3B6E" w:rsidRPr="006E3B6E">
        <w:rPr>
          <w:rFonts w:cs="Times New Roman"/>
          <w:sz w:val="26"/>
          <w:szCs w:val="26"/>
        </w:rPr>
        <w:t>от 31 августа 2023 г. N 649</w:t>
      </w:r>
      <w:r w:rsidR="006E3B6E">
        <w:rPr>
          <w:rFonts w:cs="Times New Roman"/>
          <w:sz w:val="26"/>
          <w:szCs w:val="26"/>
        </w:rPr>
        <w:t xml:space="preserve"> Министерства просвещения Р</w:t>
      </w:r>
      <w:r w:rsidR="006E3B6E" w:rsidRPr="006E3B6E">
        <w:rPr>
          <w:rFonts w:cs="Times New Roman"/>
          <w:sz w:val="26"/>
          <w:szCs w:val="26"/>
        </w:rPr>
        <w:t xml:space="preserve">оссийской </w:t>
      </w:r>
      <w:r w:rsidR="006E3B6E">
        <w:rPr>
          <w:rFonts w:cs="Times New Roman"/>
          <w:sz w:val="26"/>
          <w:szCs w:val="26"/>
        </w:rPr>
        <w:t>Ф</w:t>
      </w:r>
      <w:r w:rsidR="006E3B6E" w:rsidRPr="006E3B6E">
        <w:rPr>
          <w:rFonts w:cs="Times New Roman"/>
          <w:sz w:val="26"/>
          <w:szCs w:val="26"/>
        </w:rPr>
        <w:t>едерации</w:t>
      </w:r>
      <w:r w:rsidR="006E3B6E">
        <w:rPr>
          <w:rFonts w:cs="Times New Roman"/>
          <w:sz w:val="26"/>
          <w:szCs w:val="26"/>
        </w:rPr>
        <w:t xml:space="preserve"> «О</w:t>
      </w:r>
      <w:r w:rsidR="006E3B6E" w:rsidRPr="006E3B6E">
        <w:rPr>
          <w:rFonts w:cs="Times New Roman"/>
          <w:sz w:val="26"/>
          <w:szCs w:val="26"/>
        </w:rPr>
        <w:t>б утверждении перечня</w:t>
      </w:r>
      <w:r w:rsidR="006E3B6E">
        <w:rPr>
          <w:rFonts w:cs="Times New Roman"/>
          <w:sz w:val="26"/>
          <w:szCs w:val="26"/>
        </w:rPr>
        <w:t xml:space="preserve"> </w:t>
      </w:r>
      <w:r w:rsidR="006E3B6E" w:rsidRPr="006E3B6E">
        <w:rPr>
          <w:rFonts w:cs="Times New Roman"/>
          <w:sz w:val="26"/>
          <w:szCs w:val="26"/>
        </w:rPr>
        <w:t>олимпиад и иных интеллектуальных и (или) творческих</w:t>
      </w:r>
      <w:r w:rsidR="006E3B6E">
        <w:rPr>
          <w:rFonts w:cs="Times New Roman"/>
          <w:sz w:val="26"/>
          <w:szCs w:val="26"/>
        </w:rPr>
        <w:t xml:space="preserve"> </w:t>
      </w:r>
      <w:r w:rsidR="006E3B6E" w:rsidRPr="006E3B6E">
        <w:rPr>
          <w:rFonts w:cs="Times New Roman"/>
          <w:sz w:val="26"/>
          <w:szCs w:val="26"/>
        </w:rPr>
        <w:t>конкурсов, мероприятий, направленных на развитие</w:t>
      </w:r>
      <w:r w:rsidR="006E3B6E">
        <w:rPr>
          <w:rFonts w:cs="Times New Roman"/>
          <w:sz w:val="26"/>
          <w:szCs w:val="26"/>
        </w:rPr>
        <w:t xml:space="preserve"> </w:t>
      </w:r>
      <w:r w:rsidR="006E3B6E" w:rsidRPr="006E3B6E">
        <w:rPr>
          <w:rFonts w:cs="Times New Roman"/>
          <w:sz w:val="26"/>
          <w:szCs w:val="26"/>
        </w:rPr>
        <w:t>интеллектуальных и творческих способностей, способностей</w:t>
      </w:r>
      <w:r w:rsidR="006E3B6E">
        <w:rPr>
          <w:rFonts w:cs="Times New Roman"/>
          <w:sz w:val="26"/>
          <w:szCs w:val="26"/>
        </w:rPr>
        <w:t xml:space="preserve"> </w:t>
      </w:r>
      <w:r w:rsidR="006E3B6E" w:rsidRPr="006E3B6E">
        <w:rPr>
          <w:rFonts w:cs="Times New Roman"/>
          <w:sz w:val="26"/>
          <w:szCs w:val="26"/>
        </w:rPr>
        <w:t>к занятиям физической культурой и спортом, интереса</w:t>
      </w:r>
      <w:r w:rsidR="006E3B6E">
        <w:rPr>
          <w:rFonts w:cs="Times New Roman"/>
          <w:sz w:val="26"/>
          <w:szCs w:val="26"/>
        </w:rPr>
        <w:t xml:space="preserve"> </w:t>
      </w:r>
      <w:r w:rsidR="006E3B6E" w:rsidRPr="006E3B6E">
        <w:rPr>
          <w:rFonts w:cs="Times New Roman"/>
          <w:sz w:val="26"/>
          <w:szCs w:val="26"/>
        </w:rPr>
        <w:t>к научной (научно-исследовательской), инженерно-технической,</w:t>
      </w:r>
      <w:r w:rsidR="006E3B6E">
        <w:rPr>
          <w:rFonts w:cs="Times New Roman"/>
          <w:sz w:val="26"/>
          <w:szCs w:val="26"/>
        </w:rPr>
        <w:t xml:space="preserve"> </w:t>
      </w:r>
      <w:r w:rsidR="006E3B6E" w:rsidRPr="006E3B6E">
        <w:rPr>
          <w:rFonts w:cs="Times New Roman"/>
          <w:sz w:val="26"/>
          <w:szCs w:val="26"/>
        </w:rPr>
        <w:t>изобретательской, творческой, физкультурно-спортивной</w:t>
      </w:r>
      <w:r w:rsidR="006E3B6E">
        <w:rPr>
          <w:rFonts w:cs="Times New Roman"/>
          <w:sz w:val="26"/>
          <w:szCs w:val="26"/>
        </w:rPr>
        <w:t xml:space="preserve"> </w:t>
      </w:r>
      <w:r w:rsidR="006E3B6E" w:rsidRPr="006E3B6E">
        <w:rPr>
          <w:rFonts w:cs="Times New Roman"/>
          <w:sz w:val="26"/>
          <w:szCs w:val="26"/>
        </w:rPr>
        <w:t>деятельности, а также на пропаганду научных знаний,</w:t>
      </w:r>
      <w:r w:rsidR="006E3B6E">
        <w:rPr>
          <w:rFonts w:cs="Times New Roman"/>
          <w:sz w:val="26"/>
          <w:szCs w:val="26"/>
        </w:rPr>
        <w:t xml:space="preserve"> </w:t>
      </w:r>
      <w:r w:rsidR="006E3B6E" w:rsidRPr="006E3B6E">
        <w:rPr>
          <w:rFonts w:cs="Times New Roman"/>
          <w:sz w:val="26"/>
          <w:szCs w:val="26"/>
        </w:rPr>
        <w:t>творческих и спортивных достижений, на 2023/24</w:t>
      </w:r>
      <w:r w:rsidR="006E3B6E">
        <w:rPr>
          <w:rFonts w:cs="Times New Roman"/>
          <w:sz w:val="26"/>
          <w:szCs w:val="26"/>
        </w:rPr>
        <w:t xml:space="preserve"> </w:t>
      </w:r>
      <w:r w:rsidR="006E3B6E" w:rsidRPr="006E3B6E">
        <w:rPr>
          <w:rFonts w:cs="Times New Roman"/>
          <w:sz w:val="26"/>
          <w:szCs w:val="26"/>
        </w:rPr>
        <w:t>учебный год</w:t>
      </w:r>
      <w:r w:rsidR="006E3B6E">
        <w:rPr>
          <w:rFonts w:cs="Times New Roman"/>
          <w:sz w:val="26"/>
          <w:szCs w:val="26"/>
        </w:rPr>
        <w:t xml:space="preserve">». </w:t>
      </w:r>
    </w:p>
    <w:p w:rsidR="006E3B6E" w:rsidRPr="006E3B6E" w:rsidRDefault="006E3B6E" w:rsidP="006E3B6E">
      <w:pPr>
        <w:ind w:firstLine="709"/>
        <w:rPr>
          <w:rFonts w:cs="Times New Roman"/>
          <w:b/>
          <w:sz w:val="26"/>
          <w:szCs w:val="26"/>
        </w:rPr>
      </w:pPr>
      <w:r w:rsidRPr="006E3B6E">
        <w:rPr>
          <w:rFonts w:cs="Times New Roman"/>
          <w:b/>
          <w:sz w:val="26"/>
          <w:szCs w:val="26"/>
        </w:rPr>
        <w:t>Результаты Олимпиады засчитываются в качестве индивидуальных достижений при поступлении в Самарский государственный институт культуры.</w:t>
      </w:r>
    </w:p>
    <w:p w:rsidR="006E3B6E" w:rsidRPr="00537DA6" w:rsidRDefault="006E3B6E" w:rsidP="006E3B6E">
      <w:pPr>
        <w:ind w:firstLine="708"/>
        <w:rPr>
          <w:rFonts w:cs="Times New Roman"/>
          <w:sz w:val="26"/>
          <w:szCs w:val="26"/>
        </w:rPr>
      </w:pPr>
      <w:r w:rsidRPr="00AD42C9">
        <w:rPr>
          <w:rFonts w:cs="Times New Roman"/>
          <w:sz w:val="26"/>
          <w:szCs w:val="26"/>
        </w:rPr>
        <w:t>Олимпиада проводится по профилям, соответствующим одному или нескольким направлениям подготовки высше</w:t>
      </w:r>
      <w:r>
        <w:rPr>
          <w:rFonts w:cs="Times New Roman"/>
          <w:sz w:val="26"/>
          <w:szCs w:val="26"/>
        </w:rPr>
        <w:t>го образования:</w:t>
      </w:r>
    </w:p>
    <w:p w:rsidR="006E3B6E" w:rsidRDefault="006E3B6E" w:rsidP="006E3B6E">
      <w:pPr>
        <w:ind w:firstLine="708"/>
        <w:rPr>
          <w:rFonts w:cs="Times New Roman"/>
          <w:sz w:val="26"/>
          <w:szCs w:val="26"/>
        </w:rPr>
      </w:pPr>
      <w:r w:rsidRPr="00AD42C9">
        <w:rPr>
          <w:rFonts w:cs="Times New Roman"/>
          <w:sz w:val="26"/>
          <w:szCs w:val="26"/>
        </w:rPr>
        <w:t>Культурология</w:t>
      </w:r>
      <w:r>
        <w:rPr>
          <w:rFonts w:cs="Times New Roman"/>
          <w:sz w:val="26"/>
          <w:szCs w:val="26"/>
        </w:rPr>
        <w:t xml:space="preserve"> (теория и история культуры; народная культура и творчество; декоративно-прикладное искусство; музееведение; библиотековедение; документоведение и иное);</w:t>
      </w:r>
      <w:r w:rsidRPr="00AD42C9">
        <w:rPr>
          <w:rFonts w:cs="Times New Roman"/>
          <w:sz w:val="26"/>
          <w:szCs w:val="26"/>
        </w:rPr>
        <w:t xml:space="preserve"> </w:t>
      </w:r>
    </w:p>
    <w:p w:rsidR="006E3B6E" w:rsidRDefault="006E3B6E" w:rsidP="006E3B6E">
      <w:pPr>
        <w:ind w:firstLine="708"/>
        <w:rPr>
          <w:rFonts w:cs="Times New Roman"/>
          <w:sz w:val="26"/>
          <w:szCs w:val="26"/>
        </w:rPr>
      </w:pPr>
      <w:r w:rsidRPr="00AD42C9">
        <w:rPr>
          <w:rFonts w:cs="Times New Roman"/>
          <w:sz w:val="26"/>
          <w:szCs w:val="26"/>
        </w:rPr>
        <w:t>Режиссура театрализованных представлений и праздников</w:t>
      </w:r>
      <w:r>
        <w:rPr>
          <w:rFonts w:cs="Times New Roman"/>
          <w:sz w:val="26"/>
          <w:szCs w:val="26"/>
        </w:rPr>
        <w:t>;</w:t>
      </w:r>
    </w:p>
    <w:p w:rsidR="006E3B6E" w:rsidRDefault="006E3B6E" w:rsidP="006E3B6E">
      <w:pPr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Социально-культурная</w:t>
      </w:r>
      <w:r w:rsidRPr="00AD42C9">
        <w:rPr>
          <w:rFonts w:cs="Times New Roman"/>
          <w:sz w:val="26"/>
          <w:szCs w:val="26"/>
        </w:rPr>
        <w:t xml:space="preserve"> деятельность.</w:t>
      </w:r>
      <w:r>
        <w:rPr>
          <w:rFonts w:cs="Times New Roman"/>
          <w:sz w:val="26"/>
          <w:szCs w:val="26"/>
        </w:rPr>
        <w:t xml:space="preserve"> </w:t>
      </w:r>
    </w:p>
    <w:p w:rsidR="006E3B6E" w:rsidRPr="00AD42C9" w:rsidRDefault="00991506" w:rsidP="006E3B6E">
      <w:pPr>
        <w:ind w:firstLine="708"/>
        <w:rPr>
          <w:rFonts w:cs="Times New Roman"/>
          <w:sz w:val="26"/>
          <w:szCs w:val="26"/>
        </w:rPr>
      </w:pPr>
      <w:r w:rsidRPr="00AD42C9">
        <w:rPr>
          <w:rFonts w:cs="Times New Roman"/>
          <w:sz w:val="26"/>
          <w:szCs w:val="26"/>
        </w:rPr>
        <w:t xml:space="preserve">К участию в Олимпиаде приглашаются учащиеся 9-11 классов школ, лицеев, гимназий, а также студенты образовательных учреждений среднего профессионального образования. </w:t>
      </w:r>
    </w:p>
    <w:p w:rsidR="00991506" w:rsidRPr="00AD42C9" w:rsidRDefault="00991506" w:rsidP="00991506">
      <w:pPr>
        <w:pStyle w:val="a9"/>
        <w:ind w:left="0" w:firstLine="709"/>
        <w:jc w:val="left"/>
      </w:pPr>
      <w:r w:rsidRPr="00AD42C9">
        <w:t>Олимпиада проводится в два этапа:</w:t>
      </w:r>
    </w:p>
    <w:p w:rsidR="00991506" w:rsidRDefault="00484167" w:rsidP="00991506">
      <w:pPr>
        <w:tabs>
          <w:tab w:val="left" w:pos="0"/>
        </w:tabs>
        <w:ind w:firstLine="709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- </w:t>
      </w:r>
      <w:r w:rsidR="00991506" w:rsidRPr="00581E52">
        <w:rPr>
          <w:rFonts w:cs="Times New Roman"/>
          <w:b/>
          <w:sz w:val="26"/>
          <w:szCs w:val="26"/>
        </w:rPr>
        <w:t>Первый (отборочный) этап</w:t>
      </w:r>
      <w:r w:rsidR="00991506" w:rsidRPr="00AD42C9">
        <w:rPr>
          <w:rFonts w:cs="Times New Roman"/>
          <w:sz w:val="26"/>
          <w:szCs w:val="26"/>
        </w:rPr>
        <w:t xml:space="preserve"> проводится в</w:t>
      </w:r>
      <w:r w:rsidR="00991506" w:rsidRPr="00AD42C9">
        <w:rPr>
          <w:rFonts w:cs="Times New Roman"/>
          <w:spacing w:val="-4"/>
          <w:sz w:val="26"/>
          <w:szCs w:val="26"/>
        </w:rPr>
        <w:t xml:space="preserve"> </w:t>
      </w:r>
      <w:r w:rsidR="00991506" w:rsidRPr="00AD42C9">
        <w:rPr>
          <w:rFonts w:cs="Times New Roman"/>
          <w:sz w:val="26"/>
          <w:szCs w:val="26"/>
        </w:rPr>
        <w:t>форме выполнения олимпиадных заданий с использованием диста</w:t>
      </w:r>
      <w:r w:rsidR="006E3B6E">
        <w:rPr>
          <w:rFonts w:cs="Times New Roman"/>
          <w:sz w:val="26"/>
          <w:szCs w:val="26"/>
        </w:rPr>
        <w:t xml:space="preserve">нционных технологий </w:t>
      </w:r>
      <w:r w:rsidR="00991506" w:rsidRPr="00AD42C9">
        <w:rPr>
          <w:rFonts w:cs="Times New Roman"/>
          <w:sz w:val="26"/>
          <w:szCs w:val="26"/>
        </w:rPr>
        <w:t xml:space="preserve">в период с 01 февраля по 29 февраля 2024 года. </w:t>
      </w:r>
    </w:p>
    <w:p w:rsidR="006E3B6E" w:rsidRPr="00AD42C9" w:rsidRDefault="00484167" w:rsidP="006E3B6E">
      <w:pPr>
        <w:tabs>
          <w:tab w:val="left" w:pos="1038"/>
        </w:tabs>
        <w:ind w:firstLine="709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- </w:t>
      </w:r>
      <w:r w:rsidR="006E3B6E" w:rsidRPr="00581E52">
        <w:rPr>
          <w:rFonts w:cs="Times New Roman"/>
          <w:b/>
          <w:sz w:val="26"/>
          <w:szCs w:val="26"/>
        </w:rPr>
        <w:t>Второй</w:t>
      </w:r>
      <w:r w:rsidR="006E3B6E" w:rsidRPr="00581E52">
        <w:rPr>
          <w:rFonts w:cs="Times New Roman"/>
          <w:b/>
          <w:spacing w:val="-7"/>
          <w:sz w:val="26"/>
          <w:szCs w:val="26"/>
        </w:rPr>
        <w:t xml:space="preserve"> </w:t>
      </w:r>
      <w:r w:rsidR="006E3B6E" w:rsidRPr="00581E52">
        <w:rPr>
          <w:rFonts w:cs="Times New Roman"/>
          <w:b/>
          <w:sz w:val="26"/>
          <w:szCs w:val="26"/>
        </w:rPr>
        <w:t>(заключительный)</w:t>
      </w:r>
      <w:r w:rsidR="006E3B6E" w:rsidRPr="00581E52">
        <w:rPr>
          <w:rFonts w:cs="Times New Roman"/>
          <w:b/>
          <w:spacing w:val="-6"/>
          <w:sz w:val="26"/>
          <w:szCs w:val="26"/>
        </w:rPr>
        <w:t xml:space="preserve"> </w:t>
      </w:r>
      <w:r w:rsidR="006E3B6E" w:rsidRPr="00581E52">
        <w:rPr>
          <w:rFonts w:cs="Times New Roman"/>
          <w:b/>
          <w:sz w:val="26"/>
          <w:szCs w:val="26"/>
        </w:rPr>
        <w:t>этап</w:t>
      </w:r>
      <w:r w:rsidR="006E3B6E" w:rsidRPr="00AD42C9">
        <w:rPr>
          <w:rFonts w:cs="Times New Roman"/>
          <w:spacing w:val="-7"/>
          <w:sz w:val="26"/>
          <w:szCs w:val="26"/>
        </w:rPr>
        <w:t xml:space="preserve"> </w:t>
      </w:r>
      <w:r w:rsidR="006E3B6E" w:rsidRPr="00AD42C9">
        <w:rPr>
          <w:rFonts w:cs="Times New Roman"/>
          <w:sz w:val="26"/>
          <w:szCs w:val="26"/>
        </w:rPr>
        <w:t>Олимпиады</w:t>
      </w:r>
      <w:r w:rsidR="006E3B6E" w:rsidRPr="00AD42C9">
        <w:rPr>
          <w:rFonts w:cs="Times New Roman"/>
          <w:spacing w:val="-5"/>
          <w:sz w:val="26"/>
          <w:szCs w:val="26"/>
        </w:rPr>
        <w:t xml:space="preserve"> </w:t>
      </w:r>
      <w:r w:rsidR="006E3B6E" w:rsidRPr="00AD42C9">
        <w:rPr>
          <w:rFonts w:cs="Times New Roman"/>
          <w:sz w:val="26"/>
          <w:szCs w:val="26"/>
        </w:rPr>
        <w:t>проводится</w:t>
      </w:r>
      <w:r w:rsidR="006E3B6E" w:rsidRPr="00AD42C9">
        <w:rPr>
          <w:rFonts w:cs="Times New Roman"/>
          <w:spacing w:val="-7"/>
          <w:sz w:val="26"/>
          <w:szCs w:val="26"/>
        </w:rPr>
        <w:t xml:space="preserve"> </w:t>
      </w:r>
      <w:r w:rsidR="006E3B6E" w:rsidRPr="00AD42C9">
        <w:rPr>
          <w:rFonts w:cs="Times New Roman"/>
          <w:sz w:val="26"/>
          <w:szCs w:val="26"/>
        </w:rPr>
        <w:t>в</w:t>
      </w:r>
      <w:r w:rsidR="006E3B6E" w:rsidRPr="00AD42C9">
        <w:rPr>
          <w:rFonts w:cs="Times New Roman"/>
          <w:spacing w:val="-6"/>
          <w:sz w:val="26"/>
          <w:szCs w:val="26"/>
        </w:rPr>
        <w:t xml:space="preserve"> </w:t>
      </w:r>
      <w:r w:rsidR="006E3B6E" w:rsidRPr="00AD42C9">
        <w:rPr>
          <w:rFonts w:cs="Times New Roman"/>
          <w:sz w:val="26"/>
          <w:szCs w:val="26"/>
        </w:rPr>
        <w:t>очной</w:t>
      </w:r>
      <w:r w:rsidR="006E3B6E" w:rsidRPr="00AD42C9">
        <w:rPr>
          <w:rFonts w:cs="Times New Roman"/>
          <w:spacing w:val="-4"/>
          <w:sz w:val="26"/>
          <w:szCs w:val="26"/>
        </w:rPr>
        <w:t xml:space="preserve"> </w:t>
      </w:r>
      <w:r w:rsidR="006E3B6E" w:rsidRPr="00AD42C9">
        <w:rPr>
          <w:rFonts w:cs="Times New Roman"/>
          <w:sz w:val="26"/>
          <w:szCs w:val="26"/>
        </w:rPr>
        <w:t>форме</w:t>
      </w:r>
      <w:r w:rsidR="006E3B6E" w:rsidRPr="00AD42C9">
        <w:rPr>
          <w:rFonts w:cs="Times New Roman"/>
          <w:spacing w:val="-6"/>
          <w:sz w:val="26"/>
          <w:szCs w:val="26"/>
        </w:rPr>
        <w:t xml:space="preserve"> на базе СГИК </w:t>
      </w:r>
      <w:r w:rsidR="006E3B6E" w:rsidRPr="00AD42C9">
        <w:rPr>
          <w:rFonts w:cs="Times New Roman"/>
          <w:sz w:val="26"/>
          <w:szCs w:val="26"/>
        </w:rPr>
        <w:t>в соответствии с</w:t>
      </w:r>
      <w:r w:rsidR="006E3B6E" w:rsidRPr="00AD42C9">
        <w:rPr>
          <w:rFonts w:cs="Times New Roman"/>
          <w:spacing w:val="-2"/>
          <w:sz w:val="26"/>
          <w:szCs w:val="26"/>
        </w:rPr>
        <w:t xml:space="preserve"> </w:t>
      </w:r>
      <w:r w:rsidR="006E3B6E" w:rsidRPr="00AD42C9">
        <w:rPr>
          <w:rFonts w:cs="Times New Roman"/>
          <w:sz w:val="26"/>
          <w:szCs w:val="26"/>
        </w:rPr>
        <w:t xml:space="preserve">расписанием в период с 15 марта по 15 апреля 2024 года. </w:t>
      </w:r>
    </w:p>
    <w:p w:rsidR="006E3B6E" w:rsidRDefault="006E3B6E" w:rsidP="00140E27">
      <w:pPr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Регистрация д</w:t>
      </w:r>
      <w:r w:rsidR="00991506" w:rsidRPr="00EA0475">
        <w:rPr>
          <w:rFonts w:cs="Times New Roman"/>
          <w:sz w:val="26"/>
          <w:szCs w:val="26"/>
        </w:rPr>
        <w:t xml:space="preserve">ля участия в Олимпиаде </w:t>
      </w:r>
      <w:r w:rsidR="00EA0475">
        <w:rPr>
          <w:rFonts w:cs="Times New Roman"/>
          <w:sz w:val="26"/>
          <w:szCs w:val="26"/>
        </w:rPr>
        <w:t>по адресу</w:t>
      </w:r>
      <w:r>
        <w:rPr>
          <w:rFonts w:cs="Times New Roman"/>
          <w:sz w:val="26"/>
          <w:szCs w:val="26"/>
        </w:rPr>
        <w:t>:</w:t>
      </w:r>
    </w:p>
    <w:p w:rsidR="00991506" w:rsidRPr="00537DA6" w:rsidRDefault="007D0BB5" w:rsidP="00140E27">
      <w:pPr>
        <w:ind w:firstLine="709"/>
        <w:rPr>
          <w:rFonts w:cs="Times New Roman"/>
          <w:sz w:val="26"/>
          <w:szCs w:val="26"/>
        </w:rPr>
      </w:pPr>
      <w:hyperlink r:id="rId7" w:history="1">
        <w:r w:rsidR="00EA0475" w:rsidRPr="00442954">
          <w:rPr>
            <w:rStyle w:val="ab"/>
            <w:rFonts w:cs="Times New Roman"/>
            <w:sz w:val="26"/>
            <w:szCs w:val="26"/>
          </w:rPr>
          <w:t>https://forms.yandex.ru/u/6538e04990fa7bfbd954d86b/</w:t>
        </w:r>
      </w:hyperlink>
    </w:p>
    <w:p w:rsidR="00991506" w:rsidRPr="00484167" w:rsidRDefault="00484167" w:rsidP="00F31C18">
      <w:pPr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Контакты</w:t>
      </w:r>
      <w:r w:rsidR="00991506" w:rsidRPr="00AD42C9">
        <w:rPr>
          <w:rFonts w:cs="Times New Roman"/>
          <w:sz w:val="26"/>
          <w:szCs w:val="26"/>
        </w:rPr>
        <w:t xml:space="preserve">: </w:t>
      </w:r>
      <w:r w:rsidR="00F64712">
        <w:rPr>
          <w:rFonts w:cs="Times New Roman"/>
          <w:sz w:val="26"/>
          <w:szCs w:val="26"/>
        </w:rPr>
        <w:t>+7 (846) 333-2</w:t>
      </w:r>
      <w:r>
        <w:rPr>
          <w:rFonts w:cs="Times New Roman"/>
          <w:sz w:val="26"/>
          <w:szCs w:val="26"/>
        </w:rPr>
        <w:t xml:space="preserve">6-21, </w:t>
      </w:r>
      <w:r w:rsidRPr="00484167">
        <w:rPr>
          <w:rFonts w:cs="Times New Roman"/>
          <w:sz w:val="26"/>
          <w:szCs w:val="26"/>
        </w:rPr>
        <w:t>olimpiada@samgik.ru</w:t>
      </w:r>
      <w:bookmarkStart w:id="0" w:name="_GoBack"/>
      <w:bookmarkEnd w:id="0"/>
    </w:p>
    <w:p w:rsidR="006174FB" w:rsidRPr="00484167" w:rsidRDefault="00484167" w:rsidP="00484167">
      <w:pPr>
        <w:ind w:firstLine="567"/>
        <w:jc w:val="left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drawing>
          <wp:inline distT="0" distB="0" distL="0" distR="0" wp14:anchorId="24C25F24" wp14:editId="4FC8B2A2">
            <wp:extent cx="1457325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28c684c8b055235f924c4c2379aefa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4FB" w:rsidRPr="00484167" w:rsidSect="006174FB">
      <w:pgSz w:w="11906" w:h="16838"/>
      <w:pgMar w:top="426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A1E32"/>
    <w:multiLevelType w:val="multilevel"/>
    <w:tmpl w:val="59AA1E32"/>
    <w:lvl w:ilvl="0">
      <w:numFmt w:val="bullet"/>
      <w:lvlText w:val=""/>
      <w:lvlJc w:val="left"/>
      <w:pPr>
        <w:ind w:left="1037" w:hanging="216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>
      <w:numFmt w:val="bullet"/>
      <w:lvlText w:val="•"/>
      <w:lvlJc w:val="left"/>
      <w:pPr>
        <w:ind w:left="1950" w:hanging="216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861" w:hanging="21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71" w:hanging="2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2" w:hanging="2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93" w:hanging="2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03" w:hanging="2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4" w:hanging="2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25" w:hanging="21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D4"/>
    <w:rsid w:val="00007FB7"/>
    <w:rsid w:val="0001048E"/>
    <w:rsid w:val="0001415C"/>
    <w:rsid w:val="000146C9"/>
    <w:rsid w:val="00023C8A"/>
    <w:rsid w:val="000245A4"/>
    <w:rsid w:val="000273E3"/>
    <w:rsid w:val="0003343B"/>
    <w:rsid w:val="00035BD4"/>
    <w:rsid w:val="000377A2"/>
    <w:rsid w:val="000579A6"/>
    <w:rsid w:val="00063F77"/>
    <w:rsid w:val="00064645"/>
    <w:rsid w:val="0006641C"/>
    <w:rsid w:val="000728F3"/>
    <w:rsid w:val="00083F20"/>
    <w:rsid w:val="00085356"/>
    <w:rsid w:val="000941AC"/>
    <w:rsid w:val="00095D2A"/>
    <w:rsid w:val="000A5774"/>
    <w:rsid w:val="000B0F07"/>
    <w:rsid w:val="000B6B6E"/>
    <w:rsid w:val="000B7C21"/>
    <w:rsid w:val="000C613A"/>
    <w:rsid w:val="000E22D1"/>
    <w:rsid w:val="000F0C63"/>
    <w:rsid w:val="000F0DAB"/>
    <w:rsid w:val="000F3327"/>
    <w:rsid w:val="000F695C"/>
    <w:rsid w:val="00100D1E"/>
    <w:rsid w:val="001021E3"/>
    <w:rsid w:val="00115345"/>
    <w:rsid w:val="00115F0A"/>
    <w:rsid w:val="00116155"/>
    <w:rsid w:val="00121CA2"/>
    <w:rsid w:val="001257F9"/>
    <w:rsid w:val="0013549D"/>
    <w:rsid w:val="00140E27"/>
    <w:rsid w:val="00146193"/>
    <w:rsid w:val="001574FC"/>
    <w:rsid w:val="00166742"/>
    <w:rsid w:val="001722B3"/>
    <w:rsid w:val="00176415"/>
    <w:rsid w:val="00186778"/>
    <w:rsid w:val="00187A2A"/>
    <w:rsid w:val="001924DF"/>
    <w:rsid w:val="00193E32"/>
    <w:rsid w:val="001C021A"/>
    <w:rsid w:val="001C5FE2"/>
    <w:rsid w:val="001D468B"/>
    <w:rsid w:val="001D496A"/>
    <w:rsid w:val="001D5108"/>
    <w:rsid w:val="001D6028"/>
    <w:rsid w:val="001E0549"/>
    <w:rsid w:val="001E6073"/>
    <w:rsid w:val="001E6BB5"/>
    <w:rsid w:val="001F24D0"/>
    <w:rsid w:val="001F5B26"/>
    <w:rsid w:val="001F6454"/>
    <w:rsid w:val="00203D71"/>
    <w:rsid w:val="00204520"/>
    <w:rsid w:val="00211B8D"/>
    <w:rsid w:val="002165A7"/>
    <w:rsid w:val="00224CB8"/>
    <w:rsid w:val="0024037F"/>
    <w:rsid w:val="00241D8F"/>
    <w:rsid w:val="00250B8E"/>
    <w:rsid w:val="002530C3"/>
    <w:rsid w:val="0025351A"/>
    <w:rsid w:val="00262853"/>
    <w:rsid w:val="00266BFF"/>
    <w:rsid w:val="00283C8D"/>
    <w:rsid w:val="002862B8"/>
    <w:rsid w:val="00292F46"/>
    <w:rsid w:val="002C10A4"/>
    <w:rsid w:val="002C14CE"/>
    <w:rsid w:val="002D3679"/>
    <w:rsid w:val="002D5C0D"/>
    <w:rsid w:val="002E2D40"/>
    <w:rsid w:val="002F2338"/>
    <w:rsid w:val="00302A5A"/>
    <w:rsid w:val="0030431D"/>
    <w:rsid w:val="003070A7"/>
    <w:rsid w:val="003132C2"/>
    <w:rsid w:val="0032242B"/>
    <w:rsid w:val="00334EDB"/>
    <w:rsid w:val="003472CB"/>
    <w:rsid w:val="00351C6B"/>
    <w:rsid w:val="003538C9"/>
    <w:rsid w:val="003552B6"/>
    <w:rsid w:val="00355FC9"/>
    <w:rsid w:val="0036306A"/>
    <w:rsid w:val="0037457A"/>
    <w:rsid w:val="003855D2"/>
    <w:rsid w:val="003868E7"/>
    <w:rsid w:val="00392344"/>
    <w:rsid w:val="00393BF4"/>
    <w:rsid w:val="003A0682"/>
    <w:rsid w:val="003A18BB"/>
    <w:rsid w:val="003A1E80"/>
    <w:rsid w:val="003A5338"/>
    <w:rsid w:val="003B269F"/>
    <w:rsid w:val="003C205E"/>
    <w:rsid w:val="003D24DF"/>
    <w:rsid w:val="003F27CF"/>
    <w:rsid w:val="0040158B"/>
    <w:rsid w:val="00401E04"/>
    <w:rsid w:val="0040557F"/>
    <w:rsid w:val="0040606B"/>
    <w:rsid w:val="004076E8"/>
    <w:rsid w:val="00416D70"/>
    <w:rsid w:val="00417C91"/>
    <w:rsid w:val="00423E69"/>
    <w:rsid w:val="00425423"/>
    <w:rsid w:val="00431B2D"/>
    <w:rsid w:val="0043534D"/>
    <w:rsid w:val="00443307"/>
    <w:rsid w:val="00454A7E"/>
    <w:rsid w:val="004608CF"/>
    <w:rsid w:val="00465841"/>
    <w:rsid w:val="0047214F"/>
    <w:rsid w:val="00480481"/>
    <w:rsid w:val="00480DD4"/>
    <w:rsid w:val="0048390E"/>
    <w:rsid w:val="00484167"/>
    <w:rsid w:val="004A049A"/>
    <w:rsid w:val="004C12AC"/>
    <w:rsid w:val="004D11C0"/>
    <w:rsid w:val="004D3F52"/>
    <w:rsid w:val="00503EAD"/>
    <w:rsid w:val="0051538E"/>
    <w:rsid w:val="00524BE2"/>
    <w:rsid w:val="00526A89"/>
    <w:rsid w:val="00530AB8"/>
    <w:rsid w:val="005343FD"/>
    <w:rsid w:val="00537DA6"/>
    <w:rsid w:val="0054105D"/>
    <w:rsid w:val="00541D55"/>
    <w:rsid w:val="0054306A"/>
    <w:rsid w:val="0054550D"/>
    <w:rsid w:val="00552792"/>
    <w:rsid w:val="005547AE"/>
    <w:rsid w:val="005579DD"/>
    <w:rsid w:val="0056035F"/>
    <w:rsid w:val="0056081F"/>
    <w:rsid w:val="00565AF0"/>
    <w:rsid w:val="00565C31"/>
    <w:rsid w:val="005662CA"/>
    <w:rsid w:val="00593605"/>
    <w:rsid w:val="005A3DC4"/>
    <w:rsid w:val="005A672B"/>
    <w:rsid w:val="005B2016"/>
    <w:rsid w:val="005B6E94"/>
    <w:rsid w:val="005B7BC7"/>
    <w:rsid w:val="005D396D"/>
    <w:rsid w:val="005E44DE"/>
    <w:rsid w:val="005E6CFA"/>
    <w:rsid w:val="00603AEF"/>
    <w:rsid w:val="00606D04"/>
    <w:rsid w:val="00611130"/>
    <w:rsid w:val="006115D4"/>
    <w:rsid w:val="00617456"/>
    <w:rsid w:val="006174FB"/>
    <w:rsid w:val="00617539"/>
    <w:rsid w:val="00631B1B"/>
    <w:rsid w:val="00636509"/>
    <w:rsid w:val="00636FF3"/>
    <w:rsid w:val="00640E1F"/>
    <w:rsid w:val="00661849"/>
    <w:rsid w:val="00661899"/>
    <w:rsid w:val="00663435"/>
    <w:rsid w:val="00663E46"/>
    <w:rsid w:val="0066477A"/>
    <w:rsid w:val="0066578D"/>
    <w:rsid w:val="00665F42"/>
    <w:rsid w:val="006732AB"/>
    <w:rsid w:val="0069293E"/>
    <w:rsid w:val="006A02D9"/>
    <w:rsid w:val="006A3847"/>
    <w:rsid w:val="006A44F8"/>
    <w:rsid w:val="006A57CF"/>
    <w:rsid w:val="006A6DD1"/>
    <w:rsid w:val="006B5590"/>
    <w:rsid w:val="006C1A1A"/>
    <w:rsid w:val="006D08CF"/>
    <w:rsid w:val="006D4238"/>
    <w:rsid w:val="006E3B6E"/>
    <w:rsid w:val="006E542B"/>
    <w:rsid w:val="006F08FA"/>
    <w:rsid w:val="00706B71"/>
    <w:rsid w:val="00715834"/>
    <w:rsid w:val="00716ED3"/>
    <w:rsid w:val="007177D6"/>
    <w:rsid w:val="00723BEE"/>
    <w:rsid w:val="007306B9"/>
    <w:rsid w:val="007308D0"/>
    <w:rsid w:val="007353F8"/>
    <w:rsid w:val="00737744"/>
    <w:rsid w:val="007614A5"/>
    <w:rsid w:val="007631A1"/>
    <w:rsid w:val="00766C52"/>
    <w:rsid w:val="0076774B"/>
    <w:rsid w:val="0077149C"/>
    <w:rsid w:val="00774425"/>
    <w:rsid w:val="007860FF"/>
    <w:rsid w:val="00786C38"/>
    <w:rsid w:val="007909A4"/>
    <w:rsid w:val="007A0C1A"/>
    <w:rsid w:val="007A0FA8"/>
    <w:rsid w:val="007B3EB8"/>
    <w:rsid w:val="007B47B4"/>
    <w:rsid w:val="007C278A"/>
    <w:rsid w:val="007D0BB5"/>
    <w:rsid w:val="007E551E"/>
    <w:rsid w:val="007E6A22"/>
    <w:rsid w:val="007F6A61"/>
    <w:rsid w:val="0080544A"/>
    <w:rsid w:val="00811ED6"/>
    <w:rsid w:val="00815FA3"/>
    <w:rsid w:val="00822FB9"/>
    <w:rsid w:val="00837F5F"/>
    <w:rsid w:val="00840FD1"/>
    <w:rsid w:val="00844B27"/>
    <w:rsid w:val="00845753"/>
    <w:rsid w:val="0086143D"/>
    <w:rsid w:val="00865308"/>
    <w:rsid w:val="0086698D"/>
    <w:rsid w:val="00874C84"/>
    <w:rsid w:val="0088197E"/>
    <w:rsid w:val="00887032"/>
    <w:rsid w:val="008A6069"/>
    <w:rsid w:val="008B3A18"/>
    <w:rsid w:val="008C1283"/>
    <w:rsid w:val="008C367F"/>
    <w:rsid w:val="008C3E9D"/>
    <w:rsid w:val="008C55FC"/>
    <w:rsid w:val="008D2077"/>
    <w:rsid w:val="008D3451"/>
    <w:rsid w:val="008D363D"/>
    <w:rsid w:val="009015D8"/>
    <w:rsid w:val="00902E80"/>
    <w:rsid w:val="009068D7"/>
    <w:rsid w:val="00907911"/>
    <w:rsid w:val="009345FC"/>
    <w:rsid w:val="00937A1A"/>
    <w:rsid w:val="00961625"/>
    <w:rsid w:val="00961EED"/>
    <w:rsid w:val="00962296"/>
    <w:rsid w:val="00965928"/>
    <w:rsid w:val="00966616"/>
    <w:rsid w:val="00973DFF"/>
    <w:rsid w:val="00975A41"/>
    <w:rsid w:val="00991506"/>
    <w:rsid w:val="00991CEE"/>
    <w:rsid w:val="00992B72"/>
    <w:rsid w:val="009B0494"/>
    <w:rsid w:val="009C2149"/>
    <w:rsid w:val="009C2CCE"/>
    <w:rsid w:val="009D2C34"/>
    <w:rsid w:val="009D3B4D"/>
    <w:rsid w:val="009D5FBC"/>
    <w:rsid w:val="009D7286"/>
    <w:rsid w:val="009E1EC0"/>
    <w:rsid w:val="009E6D18"/>
    <w:rsid w:val="009E70CD"/>
    <w:rsid w:val="009E7600"/>
    <w:rsid w:val="009F3FD1"/>
    <w:rsid w:val="009F7E6B"/>
    <w:rsid w:val="00A0587C"/>
    <w:rsid w:val="00A10A93"/>
    <w:rsid w:val="00A12ED6"/>
    <w:rsid w:val="00A246FC"/>
    <w:rsid w:val="00A4007F"/>
    <w:rsid w:val="00A43071"/>
    <w:rsid w:val="00A54564"/>
    <w:rsid w:val="00A70D5D"/>
    <w:rsid w:val="00A7111B"/>
    <w:rsid w:val="00A723E9"/>
    <w:rsid w:val="00A73A32"/>
    <w:rsid w:val="00A76586"/>
    <w:rsid w:val="00A774EB"/>
    <w:rsid w:val="00A8347C"/>
    <w:rsid w:val="00AB2831"/>
    <w:rsid w:val="00AB7CF3"/>
    <w:rsid w:val="00AC5F1D"/>
    <w:rsid w:val="00AE48F2"/>
    <w:rsid w:val="00AF2481"/>
    <w:rsid w:val="00AF3803"/>
    <w:rsid w:val="00AF646F"/>
    <w:rsid w:val="00AF7C22"/>
    <w:rsid w:val="00B00E51"/>
    <w:rsid w:val="00B10FA6"/>
    <w:rsid w:val="00B12ED8"/>
    <w:rsid w:val="00B201DF"/>
    <w:rsid w:val="00B23F3D"/>
    <w:rsid w:val="00B2667D"/>
    <w:rsid w:val="00B46BD5"/>
    <w:rsid w:val="00B54375"/>
    <w:rsid w:val="00B54EDA"/>
    <w:rsid w:val="00B61F06"/>
    <w:rsid w:val="00B861DD"/>
    <w:rsid w:val="00B86C27"/>
    <w:rsid w:val="00B86C4B"/>
    <w:rsid w:val="00B86EBA"/>
    <w:rsid w:val="00B87912"/>
    <w:rsid w:val="00B934EC"/>
    <w:rsid w:val="00B96A75"/>
    <w:rsid w:val="00BA1730"/>
    <w:rsid w:val="00BA18E6"/>
    <w:rsid w:val="00BA1E15"/>
    <w:rsid w:val="00BA382F"/>
    <w:rsid w:val="00BA5892"/>
    <w:rsid w:val="00BA5F3F"/>
    <w:rsid w:val="00BB5E87"/>
    <w:rsid w:val="00BC7444"/>
    <w:rsid w:val="00BD0E93"/>
    <w:rsid w:val="00BD7E15"/>
    <w:rsid w:val="00C12393"/>
    <w:rsid w:val="00C148DB"/>
    <w:rsid w:val="00C203AF"/>
    <w:rsid w:val="00C2612D"/>
    <w:rsid w:val="00C31C73"/>
    <w:rsid w:val="00C53CBD"/>
    <w:rsid w:val="00C54B8D"/>
    <w:rsid w:val="00C65550"/>
    <w:rsid w:val="00C66FB0"/>
    <w:rsid w:val="00C76309"/>
    <w:rsid w:val="00C84270"/>
    <w:rsid w:val="00C9050F"/>
    <w:rsid w:val="00C93E3D"/>
    <w:rsid w:val="00CA7F4A"/>
    <w:rsid w:val="00CB0FBC"/>
    <w:rsid w:val="00CB47E3"/>
    <w:rsid w:val="00CD2D11"/>
    <w:rsid w:val="00CF04B7"/>
    <w:rsid w:val="00CF6D4A"/>
    <w:rsid w:val="00D05E10"/>
    <w:rsid w:val="00D067B1"/>
    <w:rsid w:val="00D13CEF"/>
    <w:rsid w:val="00D154D6"/>
    <w:rsid w:val="00D230B5"/>
    <w:rsid w:val="00D331C9"/>
    <w:rsid w:val="00D338B0"/>
    <w:rsid w:val="00D34215"/>
    <w:rsid w:val="00D3556B"/>
    <w:rsid w:val="00D36C17"/>
    <w:rsid w:val="00D41C4F"/>
    <w:rsid w:val="00D45834"/>
    <w:rsid w:val="00D50496"/>
    <w:rsid w:val="00D51702"/>
    <w:rsid w:val="00D55C20"/>
    <w:rsid w:val="00D60652"/>
    <w:rsid w:val="00D62C48"/>
    <w:rsid w:val="00D6578E"/>
    <w:rsid w:val="00D672CA"/>
    <w:rsid w:val="00D703D4"/>
    <w:rsid w:val="00D73AD2"/>
    <w:rsid w:val="00D73E9B"/>
    <w:rsid w:val="00D83B28"/>
    <w:rsid w:val="00DA1640"/>
    <w:rsid w:val="00DA3019"/>
    <w:rsid w:val="00DA4874"/>
    <w:rsid w:val="00DB3935"/>
    <w:rsid w:val="00DB6412"/>
    <w:rsid w:val="00DC42CB"/>
    <w:rsid w:val="00DD06AC"/>
    <w:rsid w:val="00DD0D19"/>
    <w:rsid w:val="00DD1662"/>
    <w:rsid w:val="00DD3CEE"/>
    <w:rsid w:val="00DE630B"/>
    <w:rsid w:val="00DF2624"/>
    <w:rsid w:val="00DF373A"/>
    <w:rsid w:val="00DF5D00"/>
    <w:rsid w:val="00E00116"/>
    <w:rsid w:val="00E03EE8"/>
    <w:rsid w:val="00E151CC"/>
    <w:rsid w:val="00E2747D"/>
    <w:rsid w:val="00E3159B"/>
    <w:rsid w:val="00E37075"/>
    <w:rsid w:val="00E37EFB"/>
    <w:rsid w:val="00E40E71"/>
    <w:rsid w:val="00E770DF"/>
    <w:rsid w:val="00E80B74"/>
    <w:rsid w:val="00EA0475"/>
    <w:rsid w:val="00EA572F"/>
    <w:rsid w:val="00EA700D"/>
    <w:rsid w:val="00EB03A9"/>
    <w:rsid w:val="00EB4D61"/>
    <w:rsid w:val="00ED4B17"/>
    <w:rsid w:val="00EE03D8"/>
    <w:rsid w:val="00EE1747"/>
    <w:rsid w:val="00EE5319"/>
    <w:rsid w:val="00EE5A78"/>
    <w:rsid w:val="00EF2401"/>
    <w:rsid w:val="00F07E1F"/>
    <w:rsid w:val="00F10EF8"/>
    <w:rsid w:val="00F13E37"/>
    <w:rsid w:val="00F17A67"/>
    <w:rsid w:val="00F20163"/>
    <w:rsid w:val="00F204CC"/>
    <w:rsid w:val="00F211D9"/>
    <w:rsid w:val="00F24276"/>
    <w:rsid w:val="00F263A2"/>
    <w:rsid w:val="00F31C18"/>
    <w:rsid w:val="00F42B2F"/>
    <w:rsid w:val="00F57455"/>
    <w:rsid w:val="00F60177"/>
    <w:rsid w:val="00F64712"/>
    <w:rsid w:val="00F6511A"/>
    <w:rsid w:val="00F71157"/>
    <w:rsid w:val="00F878D4"/>
    <w:rsid w:val="00F91442"/>
    <w:rsid w:val="00FA5439"/>
    <w:rsid w:val="00FB19BF"/>
    <w:rsid w:val="00FC0161"/>
    <w:rsid w:val="00FC076F"/>
    <w:rsid w:val="00FC5246"/>
    <w:rsid w:val="00FC7EF1"/>
    <w:rsid w:val="00FD3B7D"/>
    <w:rsid w:val="00FD5A17"/>
    <w:rsid w:val="00FE1F93"/>
    <w:rsid w:val="00FE5008"/>
    <w:rsid w:val="00FF4B7B"/>
    <w:rsid w:val="00FF5880"/>
    <w:rsid w:val="00FF69C0"/>
    <w:rsid w:val="44600FA9"/>
    <w:rsid w:val="4E80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B67255"/>
  <w15:docId w15:val="{C18318E3-55EB-4A93-8EB8-E1D6DC69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FB"/>
    <w:pPr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174FB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174FB"/>
    <w:rPr>
      <w:rFonts w:ascii="Tahoma" w:hAnsi="Tahoma"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174FB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sid w:val="006174FB"/>
    <w:rPr>
      <w:b/>
      <w:bCs/>
    </w:rPr>
  </w:style>
  <w:style w:type="paragraph" w:styleId="a9">
    <w:name w:val="Body Text"/>
    <w:basedOn w:val="a"/>
    <w:uiPriority w:val="1"/>
    <w:qFormat/>
    <w:rsid w:val="006174FB"/>
    <w:pPr>
      <w:widowControl w:val="0"/>
      <w:autoSpaceDE w:val="0"/>
      <w:autoSpaceDN w:val="0"/>
      <w:ind w:left="112" w:firstLine="708"/>
    </w:pPr>
    <w:rPr>
      <w:rFonts w:eastAsia="Times New Roman" w:cs="Times New Roman"/>
      <w:sz w:val="26"/>
      <w:szCs w:val="26"/>
      <w:lang w:eastAsia="ru-RU" w:bidi="ru-RU"/>
    </w:rPr>
  </w:style>
  <w:style w:type="character" w:styleId="aa">
    <w:name w:val="annotation reference"/>
    <w:uiPriority w:val="99"/>
    <w:semiHidden/>
    <w:unhideWhenUsed/>
    <w:qFormat/>
    <w:rsid w:val="006174FB"/>
    <w:rPr>
      <w:sz w:val="16"/>
      <w:szCs w:val="16"/>
    </w:rPr>
  </w:style>
  <w:style w:type="character" w:styleId="ab">
    <w:name w:val="Hyperlink"/>
    <w:unhideWhenUsed/>
    <w:qFormat/>
    <w:rsid w:val="006174FB"/>
    <w:rPr>
      <w:color w:val="0000FF"/>
      <w:u w:val="single"/>
    </w:rPr>
  </w:style>
  <w:style w:type="table" w:styleId="ac">
    <w:name w:val="Table Grid"/>
    <w:basedOn w:val="a1"/>
    <w:uiPriority w:val="59"/>
    <w:qFormat/>
    <w:rsid w:val="006174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semiHidden/>
    <w:qFormat/>
    <w:rsid w:val="006174FB"/>
    <w:rPr>
      <w:rFonts w:ascii="Tahoma" w:hAnsi="Tahoma" w:cs="Tahoma"/>
      <w:sz w:val="16"/>
      <w:szCs w:val="16"/>
    </w:rPr>
  </w:style>
  <w:style w:type="character" w:customStyle="1" w:styleId="a6">
    <w:name w:val="Текст примечания Знак"/>
    <w:link w:val="a5"/>
    <w:uiPriority w:val="99"/>
    <w:semiHidden/>
    <w:qFormat/>
    <w:rsid w:val="006174FB"/>
    <w:rPr>
      <w:lang w:eastAsia="en-US"/>
    </w:rPr>
  </w:style>
  <w:style w:type="character" w:customStyle="1" w:styleId="a8">
    <w:name w:val="Тема примечания Знак"/>
    <w:link w:val="a7"/>
    <w:uiPriority w:val="99"/>
    <w:semiHidden/>
    <w:qFormat/>
    <w:rsid w:val="006174FB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qFormat/>
    <w:rsid w:val="006174FB"/>
    <w:rPr>
      <w:rFonts w:eastAsia="Times New Roman" w:cs="Times New Roman"/>
      <w:b/>
      <w:bCs/>
      <w:kern w:val="36"/>
      <w:sz w:val="48"/>
      <w:szCs w:val="48"/>
    </w:rPr>
  </w:style>
  <w:style w:type="paragraph" w:styleId="ad">
    <w:name w:val="List Paragraph"/>
    <w:basedOn w:val="a"/>
    <w:uiPriority w:val="1"/>
    <w:qFormat/>
    <w:rsid w:val="006174FB"/>
    <w:pPr>
      <w:widowControl w:val="0"/>
      <w:autoSpaceDE w:val="0"/>
      <w:autoSpaceDN w:val="0"/>
      <w:ind w:left="112" w:firstLine="708"/>
    </w:pPr>
    <w:rPr>
      <w:rFonts w:eastAsia="Times New Roman" w:cs="Times New Roman"/>
      <w:sz w:val="22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EA04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forms.yandex.ru/u/6538e04990fa7bfbd954d86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СГАКИ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ИВЦ</dc:creator>
  <cp:lastModifiedBy>Светлана Анатольевна Алашеева</cp:lastModifiedBy>
  <cp:revision>2</cp:revision>
  <cp:lastPrinted>2023-11-14T10:58:00Z</cp:lastPrinted>
  <dcterms:created xsi:type="dcterms:W3CDTF">2023-11-14T10:59:00Z</dcterms:created>
  <dcterms:modified xsi:type="dcterms:W3CDTF">2023-11-14T10:59:00Z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